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582B" w14:textId="77777777" w:rsidR="00F85738" w:rsidRDefault="00F47760">
      <w:pPr>
        <w:spacing w:after="0"/>
        <w:ind w:right="1165"/>
        <w:jc w:val="right"/>
      </w:pPr>
      <w:r>
        <w:rPr>
          <w:noProof/>
        </w:rPr>
        <w:drawing>
          <wp:inline distT="0" distB="0" distL="0" distR="0" wp14:anchorId="60D52BAE" wp14:editId="6CF9A141">
            <wp:extent cx="4401820" cy="1013447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101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FF52662" w14:textId="77777777" w:rsidR="00F85738" w:rsidRDefault="00F47760">
      <w:pPr>
        <w:spacing w:after="96"/>
      </w:pPr>
      <w:r>
        <w:t xml:space="preserve"> </w:t>
      </w:r>
    </w:p>
    <w:p w14:paraId="7ACE89B7" w14:textId="77777777" w:rsidR="00F85738" w:rsidRDefault="00F47760">
      <w:pPr>
        <w:spacing w:after="0" w:line="258" w:lineRule="auto"/>
        <w:ind w:left="1413" w:right="1340"/>
        <w:jc w:val="center"/>
      </w:pPr>
      <w:r>
        <w:rPr>
          <w:b/>
          <w:i/>
          <w:sz w:val="32"/>
        </w:rPr>
        <w:t xml:space="preserve">National Administrator Credential (NAC) NMCCEA Registration Form </w:t>
      </w:r>
    </w:p>
    <w:p w14:paraId="60862518" w14:textId="77777777" w:rsidR="00F85738" w:rsidRDefault="00F47760">
      <w:pPr>
        <w:spacing w:after="0"/>
        <w:ind w:left="-5" w:hanging="10"/>
      </w:pPr>
      <w:r>
        <w:rPr>
          <w:sz w:val="20"/>
        </w:rPr>
        <w:t xml:space="preserve">Cost:  (CIRCLE ONE)    $700 Non-Members </w:t>
      </w:r>
    </w:p>
    <w:p w14:paraId="1549EE0D" w14:textId="77777777" w:rsidR="00F85738" w:rsidRDefault="00F47760">
      <w:pPr>
        <w:spacing w:after="0"/>
        <w:ind w:left="1450" w:hanging="10"/>
      </w:pPr>
      <w:r>
        <w:rPr>
          <w:sz w:val="20"/>
        </w:rPr>
        <w:t xml:space="preserve">       $600 Members </w:t>
      </w:r>
    </w:p>
    <w:p w14:paraId="503E2484" w14:textId="77777777" w:rsidR="00F85738" w:rsidRDefault="00F47760">
      <w:pPr>
        <w:spacing w:after="0"/>
        <w:ind w:left="730" w:hanging="10"/>
      </w:pPr>
      <w:r>
        <w:rPr>
          <w:sz w:val="20"/>
        </w:rPr>
        <w:t xml:space="preserve">                       $50 off Multiple Registrations (for same center) </w:t>
      </w:r>
    </w:p>
    <w:p w14:paraId="7B0BB3D7" w14:textId="77777777" w:rsidR="00F85738" w:rsidRDefault="00F47760">
      <w:pPr>
        <w:spacing w:after="19"/>
        <w:ind w:left="720"/>
      </w:pPr>
      <w:r>
        <w:rPr>
          <w:sz w:val="20"/>
        </w:rPr>
        <w:t xml:space="preserve"> </w:t>
      </w:r>
    </w:p>
    <w:p w14:paraId="0AFF41C9" w14:textId="77777777" w:rsidR="00F85738" w:rsidRDefault="00F47760">
      <w:pPr>
        <w:spacing w:after="159"/>
        <w:ind w:left="-5" w:hanging="10"/>
      </w:pPr>
      <w:r>
        <w:rPr>
          <w:sz w:val="24"/>
        </w:rPr>
        <w:t xml:space="preserve">Dates of Training:______________________________________________________________ </w:t>
      </w:r>
    </w:p>
    <w:p w14:paraId="7D8B671A" w14:textId="77777777" w:rsidR="00F85738" w:rsidRDefault="00F47760">
      <w:pPr>
        <w:spacing w:after="159"/>
        <w:ind w:left="-5" w:hanging="10"/>
      </w:pPr>
      <w:r>
        <w:rPr>
          <w:sz w:val="24"/>
        </w:rPr>
        <w:t xml:space="preserve">Attendees Name:______________________________________________________________ </w:t>
      </w:r>
    </w:p>
    <w:p w14:paraId="67FF3B4A" w14:textId="77777777" w:rsidR="00F85738" w:rsidRDefault="00F47760">
      <w:pPr>
        <w:spacing w:after="159"/>
        <w:ind w:left="-5" w:hanging="10"/>
      </w:pPr>
      <w:r>
        <w:rPr>
          <w:sz w:val="24"/>
        </w:rPr>
        <w:t xml:space="preserve">Organization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 xml:space="preserve">___________________________________________________________ </w:t>
      </w:r>
    </w:p>
    <w:p w14:paraId="459286FC" w14:textId="77777777" w:rsidR="00F85738" w:rsidRDefault="00F47760">
      <w:pPr>
        <w:spacing w:after="159"/>
        <w:ind w:left="-5" w:hanging="10"/>
      </w:pPr>
      <w:r>
        <w:rPr>
          <w:sz w:val="24"/>
        </w:rPr>
        <w:t xml:space="preserve">Address:_____________________________________________________________________ </w:t>
      </w:r>
    </w:p>
    <w:p w14:paraId="21514A1D" w14:textId="77777777" w:rsidR="00F85738" w:rsidRDefault="00F47760">
      <w:pPr>
        <w:spacing w:after="159"/>
        <w:ind w:left="-5" w:hanging="10"/>
      </w:pPr>
      <w:r>
        <w:rPr>
          <w:sz w:val="24"/>
        </w:rPr>
        <w:t>City:________________________________</w:t>
      </w:r>
      <w:bookmarkStart w:id="0" w:name="_GoBack"/>
      <w:bookmarkEnd w:id="0"/>
      <w:r>
        <w:rPr>
          <w:sz w:val="24"/>
        </w:rPr>
        <w:t xml:space="preserve">____________State:___________Zip:__________ </w:t>
      </w:r>
    </w:p>
    <w:p w14:paraId="469508D6" w14:textId="77777777" w:rsidR="00F85738" w:rsidRDefault="00F47760">
      <w:pPr>
        <w:spacing w:after="159"/>
        <w:ind w:left="-5" w:hanging="10"/>
      </w:pPr>
      <w:r>
        <w:rPr>
          <w:sz w:val="24"/>
        </w:rPr>
        <w:t xml:space="preserve">Daytime Phone (______)_____________________Fax:(_______)________________________ </w:t>
      </w:r>
    </w:p>
    <w:p w14:paraId="5E80CC76" w14:textId="77777777" w:rsidR="00F85738" w:rsidRDefault="00F47760">
      <w:pPr>
        <w:spacing w:after="122"/>
        <w:ind w:left="-5" w:hanging="10"/>
      </w:pPr>
      <w:r>
        <w:rPr>
          <w:sz w:val="24"/>
        </w:rPr>
        <w:t xml:space="preserve">Attendee’s Email_______________________________________________________________ </w:t>
      </w:r>
    </w:p>
    <w:p w14:paraId="0E30B917" w14:textId="77777777" w:rsidR="00F85738" w:rsidRDefault="00F47760">
      <w:pPr>
        <w:spacing w:after="159"/>
        <w:ind w:left="-5" w:hanging="10"/>
      </w:pPr>
      <w:r>
        <w:rPr>
          <w:b/>
          <w:i/>
          <w:sz w:val="20"/>
        </w:rPr>
        <w:t xml:space="preserve">Registration is limited to the first 20 students. Confirmation letters will not be sent unless payment is received and cleared. </w:t>
      </w:r>
    </w:p>
    <w:p w14:paraId="012BB4F6" w14:textId="77777777" w:rsidR="00A84D56" w:rsidRDefault="00F47760" w:rsidP="00A84D56">
      <w:pPr>
        <w:spacing w:after="159"/>
        <w:ind w:left="-5" w:hanging="10"/>
        <w:rPr>
          <w:b/>
          <w:i/>
          <w:sz w:val="20"/>
        </w:rPr>
      </w:pPr>
      <w:r>
        <w:rPr>
          <w:b/>
          <w:i/>
          <w:sz w:val="20"/>
        </w:rPr>
        <w:t xml:space="preserve">***Credit card fee: Please be aware that there will be an additional 3% fee charged to all credit card transactions as of October 1, 2014 </w:t>
      </w:r>
    </w:p>
    <w:p w14:paraId="7A7B023F" w14:textId="2434303F" w:rsidR="00F85738" w:rsidRDefault="00F47760" w:rsidP="00A84D56">
      <w:pPr>
        <w:spacing w:after="159"/>
        <w:ind w:left="-5" w:hanging="10"/>
      </w:pPr>
      <w:r>
        <w:rPr>
          <w:b/>
          <w:sz w:val="20"/>
          <w:u w:val="single" w:color="000000"/>
        </w:rPr>
        <w:t xml:space="preserve">Cancellation Policy: </w:t>
      </w:r>
      <w:r>
        <w:rPr>
          <w:b/>
          <w:sz w:val="20"/>
        </w:rPr>
        <w:t>If you need to cancel you must call NMCCEA at 505-</w:t>
      </w:r>
      <w:r w:rsidR="00A84D56">
        <w:rPr>
          <w:b/>
          <w:sz w:val="20"/>
        </w:rPr>
        <w:t>239-0660</w:t>
      </w:r>
      <w:r>
        <w:rPr>
          <w:b/>
          <w:sz w:val="20"/>
        </w:rPr>
        <w:t xml:space="preserve"> two (2) weeks in advance or the registration CANNOT be refunded. Please sign and date that you have read and understand the cancellation policy. </w:t>
      </w:r>
    </w:p>
    <w:p w14:paraId="5C12125C" w14:textId="77777777" w:rsidR="00F85738" w:rsidRDefault="00F47760">
      <w:pPr>
        <w:pStyle w:val="Heading1"/>
      </w:pPr>
      <w:r>
        <w:t xml:space="preserve">Signature:______________________________________Date:___________________________ </w:t>
      </w:r>
    </w:p>
    <w:tbl>
      <w:tblPr>
        <w:tblStyle w:val="TableGrid"/>
        <w:tblW w:w="9352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2"/>
      </w:tblGrid>
      <w:tr w:rsidR="00F85738" w14:paraId="7C4FBCE2" w14:textId="77777777">
        <w:trPr>
          <w:trHeight w:val="30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4DC8" w14:textId="77777777" w:rsidR="00F85738" w:rsidRDefault="00F47760">
            <w:r>
              <w:rPr>
                <w:b/>
                <w:sz w:val="24"/>
              </w:rPr>
              <w:t xml:space="preserve">Credit Card Number: </w:t>
            </w:r>
          </w:p>
        </w:tc>
      </w:tr>
      <w:tr w:rsidR="00F85738" w14:paraId="28D66DFC" w14:textId="77777777">
        <w:trPr>
          <w:trHeight w:val="30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1208" w14:textId="77777777" w:rsidR="00F85738" w:rsidRDefault="00F47760">
            <w:r>
              <w:rPr>
                <w:b/>
                <w:sz w:val="24"/>
              </w:rPr>
              <w:t xml:space="preserve">Expiration Date: </w:t>
            </w:r>
          </w:p>
        </w:tc>
      </w:tr>
      <w:tr w:rsidR="00F85738" w14:paraId="317BE752" w14:textId="77777777">
        <w:trPr>
          <w:trHeight w:val="30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3569" w14:textId="77777777" w:rsidR="00F85738" w:rsidRDefault="00F47760">
            <w:r>
              <w:rPr>
                <w:b/>
                <w:sz w:val="24"/>
              </w:rPr>
              <w:t xml:space="preserve">Print Name on Card: </w:t>
            </w:r>
          </w:p>
        </w:tc>
      </w:tr>
      <w:tr w:rsidR="00F85738" w14:paraId="57C290E6" w14:textId="77777777">
        <w:trPr>
          <w:trHeight w:val="30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706" w14:textId="77777777" w:rsidR="00F85738" w:rsidRDefault="00F47760">
            <w:r>
              <w:rPr>
                <w:b/>
                <w:sz w:val="24"/>
              </w:rPr>
              <w:t xml:space="preserve">Signature: </w:t>
            </w:r>
          </w:p>
        </w:tc>
      </w:tr>
      <w:tr w:rsidR="00A84D56" w14:paraId="7A1A4D7B" w14:textId="77777777">
        <w:trPr>
          <w:trHeight w:val="30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B3CB" w14:textId="66366CC3" w:rsidR="00A84D56" w:rsidRDefault="00A84D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Billing Address for Card:</w:t>
            </w:r>
          </w:p>
        </w:tc>
      </w:tr>
    </w:tbl>
    <w:p w14:paraId="5E3D9ACC" w14:textId="77777777" w:rsidR="00F85738" w:rsidRPr="00A84D56" w:rsidRDefault="00F47760">
      <w:pPr>
        <w:spacing w:after="159"/>
        <w:ind w:left="-5" w:hanging="10"/>
        <w:rPr>
          <w:sz w:val="18"/>
          <w:szCs w:val="18"/>
        </w:rPr>
      </w:pPr>
      <w:r w:rsidRPr="00A84D56">
        <w:rPr>
          <w:sz w:val="18"/>
          <w:szCs w:val="18"/>
        </w:rPr>
        <w:t xml:space="preserve">Please return form and check to: </w:t>
      </w:r>
    </w:p>
    <w:p w14:paraId="7C687CBE" w14:textId="77777777" w:rsidR="00F85738" w:rsidRPr="00A84D56" w:rsidRDefault="00F47760">
      <w:pPr>
        <w:spacing w:after="0"/>
        <w:ind w:left="11" w:right="1" w:hanging="10"/>
        <w:jc w:val="center"/>
        <w:rPr>
          <w:sz w:val="18"/>
          <w:szCs w:val="18"/>
        </w:rPr>
      </w:pPr>
      <w:r w:rsidRPr="00A84D56">
        <w:rPr>
          <w:sz w:val="18"/>
          <w:szCs w:val="18"/>
        </w:rPr>
        <w:t xml:space="preserve">NMCCEA  </w:t>
      </w:r>
    </w:p>
    <w:p w14:paraId="4F866FCC" w14:textId="77777777" w:rsidR="00F85738" w:rsidRPr="00A84D56" w:rsidRDefault="00F47760">
      <w:pPr>
        <w:spacing w:after="0"/>
        <w:ind w:left="11" w:right="1" w:hanging="10"/>
        <w:jc w:val="center"/>
        <w:rPr>
          <w:sz w:val="18"/>
          <w:szCs w:val="18"/>
        </w:rPr>
      </w:pPr>
      <w:r w:rsidRPr="00A84D56">
        <w:rPr>
          <w:sz w:val="18"/>
          <w:szCs w:val="18"/>
        </w:rPr>
        <w:t xml:space="preserve">PO BOX 53400 </w:t>
      </w:r>
    </w:p>
    <w:p w14:paraId="737BB8CD" w14:textId="77777777" w:rsidR="00F85738" w:rsidRPr="00A84D56" w:rsidRDefault="00F47760">
      <w:pPr>
        <w:spacing w:after="0"/>
        <w:ind w:left="11" w:hanging="10"/>
        <w:jc w:val="center"/>
        <w:rPr>
          <w:sz w:val="18"/>
          <w:szCs w:val="18"/>
        </w:rPr>
      </w:pPr>
      <w:r w:rsidRPr="00A84D56">
        <w:rPr>
          <w:sz w:val="18"/>
          <w:szCs w:val="18"/>
        </w:rPr>
        <w:t xml:space="preserve">Albuquerque, NM 87153-3400 </w:t>
      </w:r>
    </w:p>
    <w:p w14:paraId="6C6D8C8D" w14:textId="77777777" w:rsidR="00F85738" w:rsidRPr="00A84D56" w:rsidRDefault="00F47760">
      <w:pPr>
        <w:spacing w:after="0"/>
        <w:ind w:left="11" w:hanging="10"/>
        <w:jc w:val="center"/>
        <w:rPr>
          <w:sz w:val="18"/>
          <w:szCs w:val="18"/>
        </w:rPr>
      </w:pPr>
      <w:r w:rsidRPr="00A84D56">
        <w:rPr>
          <w:sz w:val="18"/>
          <w:szCs w:val="18"/>
        </w:rPr>
        <w:t xml:space="preserve">Or </w:t>
      </w:r>
    </w:p>
    <w:p w14:paraId="7C9D1DCA" w14:textId="567DD054" w:rsidR="00F85738" w:rsidRPr="00A84D56" w:rsidRDefault="00F47760" w:rsidP="00A84D56">
      <w:pPr>
        <w:spacing w:after="0"/>
        <w:ind w:left="11" w:right="3" w:hanging="10"/>
        <w:jc w:val="center"/>
        <w:rPr>
          <w:sz w:val="18"/>
          <w:szCs w:val="18"/>
        </w:rPr>
      </w:pPr>
      <w:r w:rsidRPr="00A84D56">
        <w:rPr>
          <w:sz w:val="18"/>
          <w:szCs w:val="18"/>
        </w:rPr>
        <w:t xml:space="preserve">You </w:t>
      </w:r>
      <w:r w:rsidR="00A84D56" w:rsidRPr="00A84D56">
        <w:rPr>
          <w:sz w:val="18"/>
          <w:szCs w:val="18"/>
        </w:rPr>
        <w:t>can</w:t>
      </w:r>
      <w:r w:rsidRPr="00A84D56">
        <w:rPr>
          <w:sz w:val="18"/>
          <w:szCs w:val="18"/>
        </w:rPr>
        <w:t xml:space="preserve"> FAX to </w:t>
      </w:r>
      <w:r w:rsidR="00A84D56" w:rsidRPr="00A84D56">
        <w:rPr>
          <w:sz w:val="18"/>
          <w:szCs w:val="18"/>
        </w:rPr>
        <w:t>888-920-8868</w:t>
      </w:r>
      <w:r w:rsidRPr="00A84D56">
        <w:rPr>
          <w:sz w:val="18"/>
          <w:szCs w:val="18"/>
        </w:rPr>
        <w:t>. We will send you an email receipt to notify FAX receipt</w:t>
      </w:r>
      <w:r w:rsidR="00A84D56" w:rsidRPr="00A84D56">
        <w:rPr>
          <w:sz w:val="18"/>
          <w:szCs w:val="18"/>
        </w:rPr>
        <w:t>.</w:t>
      </w:r>
      <w:r w:rsidRPr="00A84D56">
        <w:rPr>
          <w:sz w:val="18"/>
          <w:szCs w:val="18"/>
        </w:rPr>
        <w:t xml:space="preserve"> </w:t>
      </w:r>
    </w:p>
    <w:p w14:paraId="328CDBB3" w14:textId="77777777" w:rsidR="00F85738" w:rsidRPr="00A84D56" w:rsidRDefault="00F47760">
      <w:pPr>
        <w:spacing w:after="98" w:line="231" w:lineRule="auto"/>
        <w:ind w:left="-5" w:hanging="10"/>
        <w:jc w:val="both"/>
        <w:rPr>
          <w:sz w:val="16"/>
          <w:szCs w:val="16"/>
        </w:rPr>
      </w:pPr>
      <w:r w:rsidRPr="00A84D56">
        <w:rPr>
          <w:b/>
          <w:sz w:val="16"/>
          <w:szCs w:val="16"/>
        </w:rPr>
        <w:t>A confirmation email will be sent out when payment is received and will give the exact location of the class and materials to bring.</w:t>
      </w:r>
      <w:r w:rsidRPr="00A84D56">
        <w:rPr>
          <w:sz w:val="16"/>
          <w:szCs w:val="16"/>
        </w:rPr>
        <w:t xml:space="preserve"> </w:t>
      </w:r>
    </w:p>
    <w:sectPr w:rsidR="00F85738" w:rsidRPr="00A84D56">
      <w:pgSz w:w="12240" w:h="15840"/>
      <w:pgMar w:top="72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38"/>
    <w:rsid w:val="00972A66"/>
    <w:rsid w:val="00A84D56"/>
    <w:rsid w:val="00DA221E"/>
    <w:rsid w:val="00F47760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2B37"/>
  <w15:docId w15:val="{81572F2E-0BEF-4DE5-9E16-EAB8415A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Peck</dc:creator>
  <cp:keywords/>
  <cp:lastModifiedBy>Kaylin Carpenter</cp:lastModifiedBy>
  <cp:revision>2</cp:revision>
  <cp:lastPrinted>2020-08-27T17:08:00Z</cp:lastPrinted>
  <dcterms:created xsi:type="dcterms:W3CDTF">2020-08-28T16:34:00Z</dcterms:created>
  <dcterms:modified xsi:type="dcterms:W3CDTF">2020-08-28T16:34:00Z</dcterms:modified>
</cp:coreProperties>
</file>